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2024年博士研究生招生导师简介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导师姓名：张林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导师类型：博士生导师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招生专业及代码：基础数学070101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电子邮箱：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"mailto:godyalin@163.com"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godyalin@163.com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招生研究方向：量子信息理论的数学基础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招生类型：统招博士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导师简介：张林，博士，教授，博士生导师。2012年毕业于浙江大学基础数学专业，获得理学博士学位。2019年6月-2020年6月在德国马克斯</w:t>
      </w:r>
      <w:r>
        <w:rPr>
          <w:rFonts w:hint="eastAsia" w:ascii="宋体" w:hAnsi="宋体" w:eastAsia="宋体" w:cs="宋体"/>
          <w:lang w:val="en-US" w:eastAsia="zh-CN"/>
        </w:rPr>
        <w:t>·</w:t>
      </w:r>
      <w:r>
        <w:rPr>
          <w:rFonts w:hint="eastAsia"/>
          <w:lang w:val="en-US" w:eastAsia="zh-CN"/>
        </w:rPr>
        <w:t>普朗克数学研究所(莱比锡分院)访问。主要从事量子信息理论的基础数学问题的研究，包括：随机矩阵方法在量子信息中的应用、量子随机测量的分布的矩与酉群上的矩阵积分及其应用、几何不变理论与局域酉不变量等。近年主持了国家面上项目、浙江省重点项目等，第一作者或通讯作者在《Physical Review A/E》《Annalen der Physik》《Annals of Physics》《Physics Letters A》《Journal of Physics A: Mathematical and Theoretical》等SCI收录期刊发表学术论文约50篇。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jZTFiZDliZGMwMWQ1ODUzMmQwZjdkZWQxMGVhZDcifQ=="/>
  </w:docVars>
  <w:rsids>
    <w:rsidRoot w:val="00000000"/>
    <w:rsid w:val="0147778C"/>
    <w:rsid w:val="1E803E86"/>
    <w:rsid w:val="25A946D1"/>
    <w:rsid w:val="26E8081A"/>
    <w:rsid w:val="3B581A44"/>
    <w:rsid w:val="44DC50C3"/>
    <w:rsid w:val="4E1B729D"/>
    <w:rsid w:val="59305585"/>
    <w:rsid w:val="59637709"/>
    <w:rsid w:val="640778BC"/>
    <w:rsid w:val="65051FBC"/>
    <w:rsid w:val="6F597952"/>
    <w:rsid w:val="7249798C"/>
    <w:rsid w:val="72CB04CC"/>
    <w:rsid w:val="79FA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2023-11-11T02:11:47Z</dcterms:created>
  <dc:creator>Administrator</dc:creator>
  <cp:lastModifiedBy>Qubit</cp:lastModifiedBy>
  <dcterms:modified xsi:type="dcterms:W3CDTF">2023-11-11T02:43:54Z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AA7F2311CBF44C8A8104CD64BEF62A0B_12</vt:lpwstr>
  </property>
</Properties>
</file>